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553C" w14:textId="76761C05" w:rsidR="008F753C" w:rsidRDefault="00334C12" w:rsidP="00BF0123">
      <w:pPr>
        <w:pStyle w:val="Titel"/>
      </w:pPr>
      <w:r>
        <w:t>Begleitdokument</w:t>
      </w:r>
    </w:p>
    <w:p w14:paraId="3D5789A9" w14:textId="77777777" w:rsidR="00BF0123" w:rsidRPr="00BF0123" w:rsidRDefault="00BF0123" w:rsidP="00BF0123"/>
    <w:p w14:paraId="3B5C4550" w14:textId="3A04FC35" w:rsidR="00172814" w:rsidRDefault="006A4227" w:rsidP="00B62A6E">
      <w:r w:rsidRPr="008F753C">
        <w:rPr>
          <w:b/>
          <w:bCs/>
        </w:rPr>
        <w:t>Abrufbestellung zum Grundlastvertrag Nr.</w:t>
      </w:r>
      <w:r>
        <w:t xml:space="preserve"> </w:t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  <w:t xml:space="preserve"> </w:t>
      </w:r>
      <w:r w:rsidR="00675C0C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675C0C">
        <w:instrText xml:space="preserve"> FORMTEXT </w:instrText>
      </w:r>
      <w:r w:rsidR="00675C0C">
        <w:fldChar w:fldCharType="separate"/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fldChar w:fldCharType="end"/>
      </w:r>
      <w:bookmarkEnd w:id="0"/>
    </w:p>
    <w:p w14:paraId="12E5DE6D" w14:textId="77777777" w:rsidR="006A4227" w:rsidRDefault="00B62A6E" w:rsidP="006A4227">
      <w:r>
        <w:t>Wir rufen zu den folgenden Bedi</w:t>
      </w:r>
      <w:r w:rsidR="00B449ED">
        <w:t>ng</w:t>
      </w:r>
      <w:r>
        <w:t xml:space="preserve">ungen </w:t>
      </w:r>
      <w:r w:rsidR="006A4227">
        <w:t>des vorbezeichneten Grundlastvertrages die nachstehend aufgeführten Gegenstände/Leistungen ab.</w:t>
      </w:r>
    </w:p>
    <w:p w14:paraId="4FC3AD7F" w14:textId="2F651690" w:rsidR="00172814" w:rsidRPr="003A49A6" w:rsidRDefault="00407B36" w:rsidP="00B62A6E">
      <w:pPr>
        <w:rPr>
          <w:b/>
          <w:bCs/>
          <w:u w:val="single"/>
        </w:rPr>
      </w:pPr>
      <w:r w:rsidRPr="003A49A6">
        <w:rPr>
          <w:b/>
          <w:bCs/>
          <w:u w:val="single"/>
        </w:rPr>
        <w:t>Maßnahmen/Projektbezogene Angaben</w:t>
      </w:r>
    </w:p>
    <w:p w14:paraId="177FF6B0" w14:textId="2F1F9E21" w:rsidR="009E3588" w:rsidRPr="0025258A" w:rsidRDefault="0025258A" w:rsidP="00B62A6E">
      <w:pP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z</w:t>
      </w:r>
      <w:r w:rsidR="008B4AC5" w:rsidRPr="0025258A"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u §2 Gegenstand des Einzelabrufs</w:t>
      </w:r>
    </w:p>
    <w:p w14:paraId="7D8B4BF5" w14:textId="33ECA817" w:rsidR="009E3588" w:rsidRPr="00F2665A" w:rsidRDefault="008B4AC5" w:rsidP="00B83744">
      <w:pPr>
        <w:ind w:left="708"/>
        <w:rPr>
          <w:b/>
          <w:bCs/>
        </w:rPr>
      </w:pPr>
      <w:r w:rsidRPr="009E3588">
        <w:rPr>
          <w:b/>
          <w:bCs/>
        </w:rPr>
        <w:t>Baumaßnahme/-projekt:</w:t>
      </w:r>
      <w:r w:rsidR="00675C0C">
        <w:rPr>
          <w:b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675C0C">
        <w:rPr>
          <w:b/>
          <w:bCs/>
        </w:rPr>
        <w:instrText xml:space="preserve"> FORMTEXT </w:instrText>
      </w:r>
      <w:r w:rsidR="00675C0C">
        <w:rPr>
          <w:b/>
          <w:bCs/>
        </w:rPr>
      </w:r>
      <w:r w:rsidR="00675C0C">
        <w:rPr>
          <w:b/>
          <w:bCs/>
        </w:rPr>
        <w:fldChar w:fldCharType="separate"/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</w:rPr>
        <w:fldChar w:fldCharType="end"/>
      </w:r>
      <w:bookmarkEnd w:id="1"/>
    </w:p>
    <w:p w14:paraId="64DE9053" w14:textId="55B48715" w:rsidR="009E3588" w:rsidRDefault="009E3588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F61966">
        <w:rPr>
          <w:rFonts w:ascii="Arial" w:hAnsi="Arial"/>
          <w:b/>
        </w:rPr>
        <w:t>Leistungen des Auftragnehmers</w:t>
      </w:r>
      <w:r w:rsidR="00A232F5">
        <w:rPr>
          <w:rFonts w:ascii="Arial" w:hAnsi="Arial"/>
          <w:b/>
        </w:rPr>
        <w:t>:</w:t>
      </w:r>
    </w:p>
    <w:p w14:paraId="49539C3D" w14:textId="2E5108A9" w:rsidR="009E3588" w:rsidRDefault="00675C0C" w:rsidP="00B83744">
      <w:pPr>
        <w:pStyle w:val="Platzhalteristgleich1cm"/>
        <w:tabs>
          <w:tab w:val="left" w:pos="1560"/>
          <w:tab w:val="left" w:pos="3119"/>
          <w:tab w:val="right" w:pos="9648"/>
        </w:tabs>
        <w:spacing w:before="0" w:after="240" w:line="276" w:lineRule="auto"/>
        <w:ind w:left="2976" w:hanging="2268"/>
        <w:jc w:val="both"/>
        <w:rPr>
          <w:rFonts w:ascii="DB Office" w:hAnsi="DB Office"/>
        </w:rPr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 </w:t>
      </w:r>
      <w:r w:rsidR="009E3588" w:rsidRPr="006D2DBB">
        <w:t xml:space="preserve">Stunden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 w:rsidR="009E3588">
        <w:t xml:space="preserve"> (z.B. FBÜ OB)</w:t>
      </w:r>
    </w:p>
    <w:p w14:paraId="7302BCE6" w14:textId="77777777" w:rsidR="008B4AC5" w:rsidRDefault="008B4AC5" w:rsidP="00B62A6E"/>
    <w:p w14:paraId="2FBAA39D" w14:textId="3C120B72" w:rsidR="00E75FCF" w:rsidRPr="00F61966" w:rsidRDefault="00E75FCF" w:rsidP="00E75FCF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61966">
        <w:rPr>
          <w:rFonts w:ascii="Arial" w:hAnsi="Arial"/>
          <w:b/>
        </w:rPr>
        <w:t>zu § 5</w:t>
      </w:r>
      <w:r>
        <w:rPr>
          <w:rFonts w:ascii="Arial" w:hAnsi="Arial"/>
          <w:b/>
        </w:rPr>
        <w:t xml:space="preserve"> </w:t>
      </w:r>
      <w:r w:rsidRPr="00F61966">
        <w:rPr>
          <w:rFonts w:ascii="Arial" w:hAnsi="Arial"/>
          <w:b/>
        </w:rPr>
        <w:t>Termine und Ausführungsfristen</w:t>
      </w:r>
    </w:p>
    <w:p w14:paraId="26237A5B" w14:textId="77777777" w:rsidR="00E75FCF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Die Leistungen des Auftragnehmers sind wie folgt zu beginnen und zu vollenden:</w:t>
      </w:r>
    </w:p>
    <w:p w14:paraId="06A832D5" w14:textId="5FD66913" w:rsidR="00E75FCF" w:rsidRPr="00E75FCF" w:rsidRDefault="00E75FCF" w:rsidP="00B83744">
      <w:pPr>
        <w:pStyle w:val="Platzhalteristgleich1cm"/>
        <w:tabs>
          <w:tab w:val="left" w:pos="2268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 xml:space="preserve">Fachtechnische/bauvertragliche </w:t>
      </w:r>
      <w:r>
        <w:rPr>
          <w:rFonts w:ascii="Arial" w:hAnsi="Arial"/>
          <w:b/>
        </w:rPr>
        <w:t>Leistungen</w:t>
      </w:r>
      <w:r>
        <w:rPr>
          <w:rFonts w:ascii="Arial" w:hAnsi="Arial"/>
        </w:rPr>
        <w:t xml:space="preserve">                     </w:t>
      </w:r>
    </w:p>
    <w:p w14:paraId="7DB2C315" w14:textId="13CBD4FC" w:rsidR="00E75FCF" w:rsidRPr="00F61966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 w:rsidRPr="00F61966">
        <w:rPr>
          <w:rFonts w:ascii="Arial" w:hAnsi="Arial"/>
        </w:rPr>
        <w:t xml:space="preserve">Beginn der Ausführung auf der Baustelle: </w:t>
      </w:r>
      <w:r w:rsidR="00E647DD">
        <w:rPr>
          <w:rFonts w:ascii="Arial" w:hAnsi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4"/>
    </w:p>
    <w:p w14:paraId="4DF2F530" w14:textId="5B66CF83" w:rsidR="00E75FCF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>
        <w:t>Fertigstellung zur Abnahme Bau-AN</w:t>
      </w:r>
      <w:r w:rsidRPr="00F61966">
        <w:rPr>
          <w:rFonts w:ascii="Arial" w:hAnsi="Arial"/>
        </w:rPr>
        <w:t xml:space="preserve">: </w:t>
      </w:r>
      <w:r>
        <w:rPr>
          <w:rFonts w:ascii="Arial" w:hAnsi="Arial"/>
        </w:rPr>
        <w:t xml:space="preserve"> </w:t>
      </w:r>
      <w:r w:rsidR="00E647DD">
        <w:rPr>
          <w:rFonts w:ascii="Arial" w:hAnsi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5"/>
    </w:p>
    <w:p w14:paraId="4A260023" w14:textId="77777777" w:rsidR="00E75FCF" w:rsidRPr="00F61966" w:rsidRDefault="00E75FCF" w:rsidP="00B83744">
      <w:pPr>
        <w:pStyle w:val="Platzhalteristgleich1cm"/>
        <w:tabs>
          <w:tab w:val="left" w:pos="142"/>
          <w:tab w:val="left" w:pos="720"/>
          <w:tab w:val="left" w:pos="1560"/>
          <w:tab w:val="right" w:pos="9648"/>
        </w:tabs>
        <w:spacing w:before="0" w:after="0" w:line="120" w:lineRule="exact"/>
        <w:ind w:left="708"/>
        <w:jc w:val="both"/>
        <w:rPr>
          <w:rFonts w:ascii="Arial" w:hAnsi="Arial"/>
          <w:sz w:val="16"/>
        </w:rPr>
      </w:pPr>
    </w:p>
    <w:p w14:paraId="2EE008F8" w14:textId="1429ED40" w:rsidR="00E75FCF" w:rsidRPr="002B5FD3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268" w:hanging="1560"/>
        <w:jc w:val="both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>Eisenbahnbetriebliche Leistungen</w:t>
      </w:r>
    </w:p>
    <w:p w14:paraId="63C4EC28" w14:textId="7D074134" w:rsidR="00E75FCF" w:rsidRPr="00F61966" w:rsidRDefault="00E75FCF" w:rsidP="00B83744">
      <w:pPr>
        <w:pStyle w:val="Platzhalteristgleich1cm"/>
        <w:tabs>
          <w:tab w:val="left" w:pos="1560"/>
          <w:tab w:val="left" w:pos="1985"/>
          <w:tab w:val="left" w:pos="5387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 xml:space="preserve">Beginn: </w:t>
      </w:r>
      <w:r w:rsidR="00E647DD">
        <w:rPr>
          <w:rFonts w:ascii="Arial" w:hAnsi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6"/>
      <w:r w:rsidR="007437EB">
        <w:rPr>
          <w:rFonts w:ascii="Arial" w:hAnsi="Arial"/>
        </w:rPr>
        <w:t xml:space="preserve">          </w:t>
      </w:r>
      <w:r w:rsidRPr="00F61966">
        <w:rPr>
          <w:rFonts w:ascii="Arial" w:hAnsi="Arial"/>
        </w:rPr>
        <w:t xml:space="preserve">Ende: </w:t>
      </w:r>
      <w:r w:rsidR="00E647DD">
        <w:rPr>
          <w:rFonts w:ascii="Arial" w:hAnsi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7"/>
    </w:p>
    <w:p w14:paraId="7495B9C6" w14:textId="60477688" w:rsidR="00976797" w:rsidRPr="00F61966" w:rsidRDefault="00E75FCF" w:rsidP="00B83744">
      <w:pPr>
        <w:pStyle w:val="Platzhalteristgleich1cm"/>
        <w:tabs>
          <w:tab w:val="left" w:pos="1560"/>
          <w:tab w:val="left" w:pos="1985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Baubetrieblich festgelegte Sperrzeiten:</w:t>
      </w:r>
      <w:r w:rsidR="00E647DD">
        <w:rPr>
          <w:rFonts w:ascii="Arial" w:hAnsi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8"/>
      <w:r w:rsidR="00976797" w:rsidRPr="00F61966">
        <w:rPr>
          <w:rFonts w:ascii="Arial" w:hAnsi="Arial"/>
          <w:b/>
        </w:rPr>
        <w:tab/>
      </w:r>
    </w:p>
    <w:p w14:paraId="34F56278" w14:textId="77777777" w:rsidR="00F2665A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</w:pPr>
    </w:p>
    <w:p w14:paraId="2C97F711" w14:textId="77777777" w:rsidR="002520B2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sz w:val="16"/>
          <w:szCs w:val="16"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 w:rsidR="00976797">
        <w:rPr>
          <w:rFonts w:ascii="Arial" w:hAnsi="Arial"/>
        </w:rPr>
        <w:t xml:space="preserve"> </w:t>
      </w:r>
      <w:r w:rsidR="00976797" w:rsidRPr="00ED7210">
        <w:rPr>
          <w:rFonts w:ascii="Arial" w:hAnsi="Arial"/>
          <w:b/>
        </w:rPr>
        <w:t>Sons</w:t>
      </w:r>
      <w:r w:rsidR="00976797">
        <w:rPr>
          <w:rFonts w:ascii="Arial" w:hAnsi="Arial"/>
          <w:b/>
        </w:rPr>
        <w:t xml:space="preserve">tige Vereinbarungen </w:t>
      </w:r>
      <w:r w:rsidR="00976797" w:rsidRPr="000B2C19">
        <w:rPr>
          <w:rFonts w:ascii="Arial" w:hAnsi="Arial"/>
          <w:sz w:val="16"/>
          <w:szCs w:val="16"/>
        </w:rPr>
        <w:t xml:space="preserve">(z.B. notwendige Anwesenheit auf der Baustelle </w:t>
      </w:r>
      <w:proofErr w:type="spellStart"/>
      <w:r w:rsidR="00976797" w:rsidRPr="000B2C19">
        <w:rPr>
          <w:rFonts w:ascii="Arial" w:hAnsi="Arial"/>
          <w:sz w:val="16"/>
          <w:szCs w:val="16"/>
        </w:rPr>
        <w:t>u.ä</w:t>
      </w:r>
      <w:proofErr w:type="spellEnd"/>
      <w:r w:rsidR="00976797" w:rsidRPr="000B2C19">
        <w:rPr>
          <w:rFonts w:ascii="Arial" w:hAnsi="Arial"/>
          <w:sz w:val="16"/>
          <w:szCs w:val="16"/>
        </w:rPr>
        <w:t>)</w:t>
      </w:r>
      <w:r w:rsidR="002520B2">
        <w:rPr>
          <w:rFonts w:ascii="Arial" w:hAnsi="Arial"/>
          <w:sz w:val="16"/>
          <w:szCs w:val="16"/>
        </w:rPr>
        <w:t>:</w:t>
      </w:r>
    </w:p>
    <w:p w14:paraId="687FEFA2" w14:textId="2801D611" w:rsidR="00976797" w:rsidRDefault="002520B2" w:rsidP="002520B2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b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9" w:name="Text12"/>
      <w:r>
        <w:rPr>
          <w:rFonts w:ascii="Arial" w:hAnsi="Arial"/>
          <w:sz w:val="16"/>
          <w:szCs w:val="16"/>
        </w:rPr>
        <w:instrText xml:space="preserve"> FORMTEXT </w:instrText>
      </w:r>
      <w:r>
        <w:rPr>
          <w:rFonts w:ascii="Arial" w:hAnsi="Arial"/>
          <w:sz w:val="16"/>
          <w:szCs w:val="16"/>
        </w:rPr>
      </w:r>
      <w:r>
        <w:rPr>
          <w:rFonts w:ascii="Arial" w:hAnsi="Arial"/>
          <w:sz w:val="16"/>
          <w:szCs w:val="16"/>
        </w:rPr>
        <w:fldChar w:fldCharType="separate"/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 xml:space="preserve">                              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sz w:val="16"/>
          <w:szCs w:val="16"/>
        </w:rPr>
        <w:fldChar w:fldCharType="end"/>
      </w:r>
      <w:bookmarkEnd w:id="9"/>
      <w:r w:rsidR="00976797">
        <w:rPr>
          <w:rFonts w:ascii="Arial" w:hAnsi="Arial"/>
          <w:b/>
        </w:rPr>
        <w:tab/>
      </w:r>
    </w:p>
    <w:p w14:paraId="5C26FC2C" w14:textId="77777777" w:rsidR="00F2665A" w:rsidRDefault="00F2665A" w:rsidP="00B62A6E"/>
    <w:p w14:paraId="42B12934" w14:textId="3DE02CE4" w:rsidR="00172814" w:rsidRPr="002520B2" w:rsidRDefault="00B449ED" w:rsidP="00B62A6E">
      <w:pPr>
        <w:rPr>
          <w:b/>
          <w:bCs/>
          <w:u w:val="single"/>
        </w:rPr>
      </w:pPr>
      <w:r w:rsidRPr="002520B2">
        <w:rPr>
          <w:b/>
          <w:bCs/>
          <w:u w:val="single"/>
        </w:rPr>
        <w:t>Sofern nicht im Rahmenvertrag geregelt</w:t>
      </w:r>
      <w:r w:rsidR="00172814" w:rsidRPr="002520B2">
        <w:rPr>
          <w:b/>
          <w:bCs/>
          <w:u w:val="single"/>
        </w:rPr>
        <w:t>:</w:t>
      </w:r>
    </w:p>
    <w:p w14:paraId="0BABA0FF" w14:textId="31A25891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4 Haftpflichtversicherungen</w:t>
      </w:r>
    </w:p>
    <w:p w14:paraId="524C1DAB" w14:textId="29AECAAF" w:rsidR="00855F66" w:rsidRPr="00F2665A" w:rsidRDefault="00294DCA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Haftpflichtversicherung gemäß § 4 Grundlastvertrag</w:t>
      </w:r>
    </w:p>
    <w:p w14:paraId="5EE20838" w14:textId="6B8C0BB6" w:rsidR="00294DCA" w:rsidRPr="00F2665A" w:rsidRDefault="00294DCA" w:rsidP="00E86960">
      <w:pPr>
        <w:pStyle w:val="Platzhalteristgleich1cm"/>
        <w:tabs>
          <w:tab w:val="left" w:pos="1560"/>
          <w:tab w:val="right" w:pos="9648"/>
        </w:tabs>
        <w:spacing w:before="0" w:after="120"/>
        <w:ind w:left="708" w:hanging="1560"/>
        <w:jc w:val="both"/>
        <w:rPr>
          <w:rFonts w:ascii="Arial" w:hAnsi="Arial"/>
        </w:rPr>
      </w:pPr>
      <w:r w:rsidRPr="00F2665A">
        <w:rPr>
          <w:rFonts w:ascii="Arial" w:hAnsi="Arial"/>
        </w:rPr>
        <w:tab/>
      </w: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0"/>
    </w:p>
    <w:p w14:paraId="4F1B02C9" w14:textId="77777777" w:rsidR="00294DCA" w:rsidRPr="00F2665A" w:rsidRDefault="00294DCA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</w:p>
    <w:p w14:paraId="6844DB16" w14:textId="6C090810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10 Sicherheitsleistung</w:t>
      </w:r>
    </w:p>
    <w:p w14:paraId="3495CEAF" w14:textId="45DFCBB8" w:rsidR="00855F66" w:rsidRPr="00F2665A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Sicherheitsleistungen gemäß § 10 Grundlastvertrag</w:t>
      </w:r>
    </w:p>
    <w:p w14:paraId="0A72AE8B" w14:textId="4A305122" w:rsidR="008F753C" w:rsidRPr="005364F6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1"/>
    </w:p>
    <w:p w14:paraId="4158DCDD" w14:textId="77777777" w:rsidR="00172814" w:rsidRDefault="00172814" w:rsidP="00B62A6E"/>
    <w:p w14:paraId="4D3C064E" w14:textId="12CABA6E" w:rsidR="00FC2BD4" w:rsidRDefault="00FC2BD4">
      <w:r>
        <w:br w:type="page"/>
      </w:r>
    </w:p>
    <w:p w14:paraId="492BB740" w14:textId="11989503" w:rsidR="006F502E" w:rsidRDefault="006F502E" w:rsidP="00B62A6E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Eigenerklärung des AN</w:t>
      </w:r>
    </w:p>
    <w:p w14:paraId="5597DB8D" w14:textId="499C6138" w:rsidR="006F502E" w:rsidRPr="006F502E" w:rsidRDefault="006F502E" w:rsidP="00B62A6E">
      <w:pPr>
        <w:rPr>
          <w:color w:val="FF0000"/>
        </w:rPr>
      </w:pPr>
      <w:r w:rsidRPr="006F502E">
        <w:rPr>
          <w:color w:val="FF0000"/>
        </w:rPr>
        <w:t>Bitte senden Sie folgende Eigenerklärung an den AG zurück:</w:t>
      </w:r>
    </w:p>
    <w:p w14:paraId="29411FE2" w14:textId="609F8562" w:rsidR="006F2282" w:rsidRPr="006F2282" w:rsidRDefault="006F2282" w:rsidP="006F2282">
      <w:pPr>
        <w:keepNext/>
        <w:spacing w:after="120" w:line="264" w:lineRule="auto"/>
        <w:outlineLvl w:val="0"/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  <w:t xml:space="preserve">Verbundenheit mit anderen Unternehmen </w:t>
      </w:r>
      <w:r w:rsidR="00CB325A"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  <w:t>an der gleichen Maßnahme</w:t>
      </w:r>
    </w:p>
    <w:p w14:paraId="4270E37D" w14:textId="271F8F63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Wir teilen mit, ob und inwieweit wir mit dem/den unten genannten weiteren vom AG für diese</w:t>
      </w:r>
      <w:r w:rsidR="00FA1DEE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 xml:space="preserve"> Maßnahme 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 xml:space="preserve">beauftragten Unternehmen verbunden (gesellschaftsrechtlich verbunden im Sinne § 18 AktG / verwandtschaftlich) oder wirtschaftlich abhängig sind. Bei </w:t>
      </w:r>
      <w:r w:rsidR="005E6565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Arbeits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gemeinschaften gilt diese Verpflichtung bezogen auf jedes einzelne Gemeinschaftsmitglied.</w:t>
      </w:r>
    </w:p>
    <w:p w14:paraId="7FD409B3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04850953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Beteiligte Unternehmen:</w:t>
      </w:r>
    </w:p>
    <w:bookmarkStart w:id="12" w:name="_Hlk87433999"/>
    <w:p w14:paraId="7EC35AD6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68"/>
            <w:enabled/>
            <w:calcOnExit w:val="0"/>
            <w:textInput>
              <w:default w:val="----------"/>
            </w:textInput>
          </w:ffData>
        </w:fldChar>
      </w:r>
      <w:bookmarkStart w:id="13" w:name="Text168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3"/>
      <w:commentRangeStart w:id="14"/>
      <w:commentRangeEnd w:id="14"/>
      <w:r w:rsidRPr="006F2282">
        <w:rPr>
          <w:rFonts w:ascii="DB Neo Office" w:eastAsia="Times New Roman" w:hAnsi="DB Neo Office" w:cs="Times New Roman"/>
          <w:kern w:val="0"/>
          <w:sz w:val="16"/>
          <w:lang w:eastAsia="de-DE"/>
          <w14:ligatures w14:val="none"/>
        </w:rPr>
        <w:commentReference w:id="14"/>
      </w:r>
    </w:p>
    <w:p w14:paraId="2780D1F5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69"/>
            <w:enabled/>
            <w:calcOnExit w:val="0"/>
            <w:textInput>
              <w:default w:val="----------"/>
            </w:textInput>
          </w:ffData>
        </w:fldChar>
      </w:r>
      <w:bookmarkStart w:id="15" w:name="Text169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5"/>
    </w:p>
    <w:p w14:paraId="1403748E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70"/>
            <w:enabled/>
            <w:calcOnExit w:val="0"/>
            <w:textInput>
              <w:default w:val="----------"/>
            </w:textInput>
          </w:ffData>
        </w:fldChar>
      </w:r>
      <w:bookmarkStart w:id="16" w:name="Text170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2"/>
      <w:bookmarkEnd w:id="16"/>
    </w:p>
    <w:p w14:paraId="639B292D" w14:textId="77777777" w:rsidR="006F2282" w:rsidRPr="006F2282" w:rsidRDefault="006F2282" w:rsidP="006F2282">
      <w:pPr>
        <w:spacing w:after="120" w:line="240" w:lineRule="exact"/>
        <w:ind w:left="1080"/>
        <w:jc w:val="both"/>
        <w:rPr>
          <w:rFonts w:ascii="DB Neo Office" w:eastAsia="Times New Roman" w:hAnsi="DB Neo Office" w:cs="Vrinda"/>
          <w:vanish/>
          <w:kern w:val="0"/>
          <w:sz w:val="22"/>
          <w:szCs w:val="22"/>
          <w:lang w:eastAsia="zh-TW"/>
          <w14:ligatures w14:val="none"/>
        </w:rPr>
      </w:pPr>
      <w:r w:rsidRPr="006F2282">
        <w:rPr>
          <w:rFonts w:ascii="DB Neo Office" w:eastAsia="Times New Roman" w:hAnsi="DB Neo Office" w:cs="Vrinda"/>
          <w:noProof/>
          <w:vanish/>
          <w:kern w:val="0"/>
          <w:sz w:val="20"/>
          <w:szCs w:val="20"/>
          <w:lang w:eastAsia="zh-TW"/>
          <w14:ligatures w14:val="none"/>
        </w:rPr>
        <w:drawing>
          <wp:inline distT="0" distB="0" distL="0" distR="0" wp14:anchorId="1183DA57" wp14:editId="0A5BFC32">
            <wp:extent cx="137795" cy="129540"/>
            <wp:effectExtent l="0" t="0" r="0" b="381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282">
        <w:rPr>
          <w:rFonts w:ascii="DB Neo Office" w:eastAsia="Times New Roman" w:hAnsi="DB Neo Office" w:cs="Vrinda"/>
          <w:vanish/>
          <w:kern w:val="0"/>
          <w:sz w:val="20"/>
          <w:szCs w:val="20"/>
          <w:lang w:eastAsia="zh-TW"/>
          <w14:ligatures w14:val="none"/>
        </w:rPr>
        <w:t xml:space="preserve"> </w:t>
      </w:r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 xml:space="preserve">bitte hier </w:t>
      </w:r>
      <w:proofErr w:type="gramStart"/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>klicken</w:t>
      </w:r>
      <w:proofErr w:type="gramEnd"/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 xml:space="preserve"> um weitere am Projekt beteiligte Unternehmen zu benennen.</w:t>
      </w:r>
    </w:p>
    <w:p w14:paraId="52878906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119"/>
          <w:tab w:val="left" w:pos="5245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34A097AD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119"/>
          <w:tab w:val="left" w:pos="5245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Art der Verbundenheit: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7" w:name="Fix_Verbundenheit_1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7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keine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………………….</w:t>
      </w:r>
    </w:p>
    <w:p w14:paraId="0FE7A24A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5220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8" w:name="Fix_Verbundenheit_2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2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8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wirtschaftlich zu Nummer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……………</w:t>
      </w:r>
      <w:proofErr w:type="gramStart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…….</w:t>
      </w:r>
      <w:proofErr w:type="gramEnd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.</w:t>
      </w:r>
    </w:p>
    <w:p w14:paraId="4449AD93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261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9" w:name="Fix_Verbundenheit_3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3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9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gesellschaftsrechtlich / verwandtschaftlich zu Nummer ………………….</w:t>
      </w:r>
    </w:p>
    <w:p w14:paraId="5994BF2F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3A7765A9" w14:textId="420ABE33" w:rsidR="006F2282" w:rsidRPr="006F2282" w:rsidRDefault="006F2282" w:rsidP="006F2282">
      <w:pPr>
        <w:pBdr>
          <w:right w:val="single" w:sz="18" w:space="4" w:color="auto"/>
        </w:pBdr>
        <w:spacing w:after="0" w:line="264" w:lineRule="auto"/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</w:pP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t xml:space="preserve"> 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Weiterhin erklären wir, dass wir im Rahmen de</w:t>
      </w:r>
      <w:r w:rsidR="00165AF4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r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 xml:space="preserve"> hier vorliegenden </w:t>
      </w:r>
      <w:r w:rsidR="00165AF4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Maßnahme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 xml:space="preserve"> keine Bauleistungen und damit im Zusammenhang stehenden Arch./ing.-Leistungen erbracht haben.</w:t>
      </w:r>
    </w:p>
    <w:p w14:paraId="599685AA" w14:textId="77777777" w:rsidR="0066332A" w:rsidRDefault="0066332A" w:rsidP="00B62A6E">
      <w:pPr>
        <w:rPr>
          <w:b/>
          <w:bCs/>
        </w:rPr>
      </w:pPr>
    </w:p>
    <w:p w14:paraId="4F0EA555" w14:textId="77777777" w:rsidR="00723528" w:rsidRDefault="00723528" w:rsidP="00B62A6E">
      <w:pPr>
        <w:rPr>
          <w:b/>
          <w:bCs/>
        </w:rPr>
      </w:pPr>
    </w:p>
    <w:p w14:paraId="7C8DBD30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Name: 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</w:p>
    <w:p w14:paraId="649FC6C8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</w:p>
    <w:p w14:paraId="6099D9AB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</w:p>
    <w:p w14:paraId="09406E5C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, 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  <w:t>......................................................................</w:t>
      </w:r>
    </w:p>
    <w:p w14:paraId="07D66EDB" w14:textId="054F6FDC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>(Ort, Datum)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  <w:t>(Signatur</w:t>
      </w:r>
      <w:r w:rsidR="00660391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 AN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vertAlign w:val="superscript"/>
          <w:lang w:eastAsia="de-DE"/>
          <w14:ligatures w14:val="none"/>
        </w:rPr>
        <w:footnoteReference w:id="1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>)</w:t>
      </w:r>
    </w:p>
    <w:p w14:paraId="66F0EF1C" w14:textId="77777777" w:rsidR="001E73F6" w:rsidRPr="0066332A" w:rsidRDefault="001E73F6" w:rsidP="00B62A6E">
      <w:pPr>
        <w:rPr>
          <w:b/>
          <w:bCs/>
        </w:rPr>
      </w:pPr>
    </w:p>
    <w:sectPr w:rsidR="001E73F6" w:rsidRPr="0066332A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Autor" w:initials="A">
    <w:p w14:paraId="05E6D3AC" w14:textId="77777777" w:rsidR="006F2282" w:rsidRDefault="006F2282" w:rsidP="006F2282">
      <w:pPr>
        <w:pStyle w:val="Kommentartext"/>
        <w:rPr>
          <w:rFonts w:ascii="DB Office" w:hAnsi="DB Office"/>
          <w:szCs w:val="24"/>
        </w:rPr>
      </w:pPr>
      <w:r w:rsidRPr="006F2282">
        <w:rPr>
          <w:rStyle w:val="Kommentarzeichen"/>
        </w:rPr>
        <w:annotationRef/>
      </w:r>
      <w:r>
        <w:rPr>
          <w:rFonts w:ascii="DB Office" w:hAnsi="DB Office"/>
        </w:rPr>
        <w:t xml:space="preserve">Das/die von der DB AG beauftragte/n Ing-Büro/s in den Hauptgewerken eintragen. </w:t>
      </w:r>
    </w:p>
    <w:p w14:paraId="0353283B" w14:textId="77777777" w:rsidR="006F2282" w:rsidRDefault="006F2282" w:rsidP="006F2282">
      <w:pPr>
        <w:pStyle w:val="Kommentartext"/>
        <w:rPr>
          <w:rFonts w:ascii="Arial" w:hAnsi="Arial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5328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EFD643" w16cex:dateUtc="2025-08-25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53283B" w16cid:durableId="60EFD6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C7A1" w14:textId="77777777" w:rsidR="0067285E" w:rsidRDefault="0067285E" w:rsidP="002520B2">
      <w:pPr>
        <w:spacing w:after="0" w:line="240" w:lineRule="auto"/>
      </w:pPr>
      <w:r>
        <w:separator/>
      </w:r>
    </w:p>
  </w:endnote>
  <w:endnote w:type="continuationSeparator" w:id="0">
    <w:p w14:paraId="727B89AF" w14:textId="77777777" w:rsidR="0067285E" w:rsidRDefault="0067285E" w:rsidP="00252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386C" w14:textId="77777777" w:rsidR="0067285E" w:rsidRDefault="0067285E" w:rsidP="002520B2">
      <w:pPr>
        <w:spacing w:after="0" w:line="240" w:lineRule="auto"/>
      </w:pPr>
      <w:r>
        <w:separator/>
      </w:r>
    </w:p>
  </w:footnote>
  <w:footnote w:type="continuationSeparator" w:id="0">
    <w:p w14:paraId="22C41F9D" w14:textId="77777777" w:rsidR="0067285E" w:rsidRDefault="0067285E" w:rsidP="002520B2">
      <w:pPr>
        <w:spacing w:after="0" w:line="240" w:lineRule="auto"/>
      </w:pPr>
      <w:r>
        <w:continuationSeparator/>
      </w:r>
    </w:p>
  </w:footnote>
  <w:footnote w:id="1">
    <w:p w14:paraId="48677A36" w14:textId="77777777" w:rsidR="001E73F6" w:rsidRDefault="001E73F6" w:rsidP="001E73F6">
      <w:pPr>
        <w:pStyle w:val="Funotentext"/>
        <w:ind w:left="142" w:hanging="142"/>
      </w:pPr>
      <w:r w:rsidRPr="001E73F6">
        <w:rPr>
          <w:rStyle w:val="Funotenzeichen"/>
          <w:sz w:val="16"/>
        </w:rPr>
        <w:footnoteRef/>
      </w:r>
      <w:r w:rsidRPr="008615B9">
        <w:rPr>
          <w:sz w:val="16"/>
        </w:rPr>
        <w:tab/>
        <w:t>Einfache elektronische Signatur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1E8F" w14:textId="437B62E9" w:rsidR="002520B2" w:rsidRDefault="003010E8">
    <w:pPr>
      <w:pStyle w:val="Kopfzeile"/>
    </w:pPr>
    <w:r>
      <w:t>Anlage 14.2 - Einzelabruf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F0E54"/>
    <w:multiLevelType w:val="hybridMultilevel"/>
    <w:tmpl w:val="C63442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83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B2B"/>
    <w:rsid w:val="001401D8"/>
    <w:rsid w:val="00165AF4"/>
    <w:rsid w:val="00172814"/>
    <w:rsid w:val="00185B2B"/>
    <w:rsid w:val="001E73F6"/>
    <w:rsid w:val="001F7EF9"/>
    <w:rsid w:val="002103E0"/>
    <w:rsid w:val="002520B2"/>
    <w:rsid w:val="0025258A"/>
    <w:rsid w:val="0028772E"/>
    <w:rsid w:val="00294DCA"/>
    <w:rsid w:val="003010E8"/>
    <w:rsid w:val="00334C12"/>
    <w:rsid w:val="003665A8"/>
    <w:rsid w:val="003A49A6"/>
    <w:rsid w:val="003D1C18"/>
    <w:rsid w:val="00407B36"/>
    <w:rsid w:val="00411DFB"/>
    <w:rsid w:val="00426C26"/>
    <w:rsid w:val="00592F0F"/>
    <w:rsid w:val="005A63F0"/>
    <w:rsid w:val="005E6565"/>
    <w:rsid w:val="00660391"/>
    <w:rsid w:val="0066332A"/>
    <w:rsid w:val="0067285E"/>
    <w:rsid w:val="00675C0C"/>
    <w:rsid w:val="00683318"/>
    <w:rsid w:val="006A4227"/>
    <w:rsid w:val="006F2282"/>
    <w:rsid w:val="006F502E"/>
    <w:rsid w:val="00723528"/>
    <w:rsid w:val="007437EB"/>
    <w:rsid w:val="00855F66"/>
    <w:rsid w:val="008B4AC5"/>
    <w:rsid w:val="008F753C"/>
    <w:rsid w:val="00927225"/>
    <w:rsid w:val="00976797"/>
    <w:rsid w:val="009E3588"/>
    <w:rsid w:val="00A232F5"/>
    <w:rsid w:val="00A3295C"/>
    <w:rsid w:val="00A70C31"/>
    <w:rsid w:val="00A84166"/>
    <w:rsid w:val="00B449ED"/>
    <w:rsid w:val="00B62A6E"/>
    <w:rsid w:val="00B83744"/>
    <w:rsid w:val="00BB64F7"/>
    <w:rsid w:val="00BF0123"/>
    <w:rsid w:val="00C122B2"/>
    <w:rsid w:val="00C740D5"/>
    <w:rsid w:val="00CB325A"/>
    <w:rsid w:val="00E556CA"/>
    <w:rsid w:val="00E647DD"/>
    <w:rsid w:val="00E75FCF"/>
    <w:rsid w:val="00E86960"/>
    <w:rsid w:val="00EE6EF2"/>
    <w:rsid w:val="00F2665A"/>
    <w:rsid w:val="00FA1DEE"/>
    <w:rsid w:val="00FA35FB"/>
    <w:rsid w:val="00FC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F2D7"/>
  <w15:chartTrackingRefBased/>
  <w15:docId w15:val="{206AA3E3-073A-4252-90A7-3F8848ED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5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5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5B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5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5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5B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5B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5B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5B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5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5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5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5B2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5B2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5B2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5B2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5B2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5B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5B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5B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5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5B2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5B2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5B2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5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5B2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5B2B"/>
    <w:rPr>
      <w:b/>
      <w:bCs/>
      <w:smallCaps/>
      <w:color w:val="0F4761" w:themeColor="accent1" w:themeShade="BF"/>
      <w:spacing w:val="5"/>
    </w:rPr>
  </w:style>
  <w:style w:type="paragraph" w:customStyle="1" w:styleId="Platzhalteristgleich1cm">
    <w:name w:val="Platzhalter ist gleich 1 cm"/>
    <w:rsid w:val="009E3588"/>
    <w:pPr>
      <w:spacing w:before="170" w:after="170" w:line="240" w:lineRule="exact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paragraph" w:customStyle="1" w:styleId="Ab-NrmU-AbsrechterTab">
    <w:name w:val="Ab-Nr m U-Abs. rechter Tab"/>
    <w:link w:val="Ab-NrmU-AbsrechterTabZchn"/>
    <w:rsid w:val="00855F66"/>
    <w:pPr>
      <w:tabs>
        <w:tab w:val="left" w:pos="510"/>
        <w:tab w:val="left" w:pos="964"/>
        <w:tab w:val="right" w:pos="6237"/>
      </w:tabs>
      <w:spacing w:after="120" w:line="240" w:lineRule="exact"/>
      <w:ind w:left="964" w:hanging="964"/>
      <w:jc w:val="both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Kommentarzeichen">
    <w:name w:val="annotation reference"/>
    <w:semiHidden/>
    <w:rsid w:val="00855F66"/>
    <w:rPr>
      <w:sz w:val="16"/>
    </w:rPr>
  </w:style>
  <w:style w:type="paragraph" w:styleId="Kommentartext">
    <w:name w:val="annotation text"/>
    <w:basedOn w:val="Standard"/>
    <w:link w:val="KommentartextZchn"/>
    <w:semiHidden/>
    <w:rsid w:val="00855F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855F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Ab-NrmU-AbsrechterTabZchn">
    <w:name w:val="Ab-Nr m U-Abs. rechter Tab Zchn"/>
    <w:link w:val="Ab-NrmU-AbsrechterTab"/>
    <w:rsid w:val="00855F66"/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675C0C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20B2"/>
  </w:style>
  <w:style w:type="paragraph" w:styleId="Fuzeile">
    <w:name w:val="footer"/>
    <w:basedOn w:val="Standard"/>
    <w:link w:val="Fu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20B2"/>
  </w:style>
  <w:style w:type="paragraph" w:styleId="Funotentext">
    <w:name w:val="footnote text"/>
    <w:basedOn w:val="Standard"/>
    <w:link w:val="FunotentextZchn"/>
    <w:semiHidden/>
    <w:rsid w:val="001E73F6"/>
    <w:pPr>
      <w:spacing w:after="0" w:line="240" w:lineRule="auto"/>
    </w:pPr>
    <w:rPr>
      <w:rFonts w:ascii="DB Office" w:eastAsia="Times New Roman" w:hAnsi="DB Office" w:cs="Times New Roman"/>
      <w:kern w:val="0"/>
      <w:sz w:val="20"/>
      <w:szCs w:val="20"/>
      <w:lang w:eastAsia="de-DE"/>
      <w14:ligatures w14:val="none"/>
    </w:rPr>
  </w:style>
  <w:style w:type="character" w:customStyle="1" w:styleId="FunotentextZchn">
    <w:name w:val="Fußnotentext Zchn"/>
    <w:basedOn w:val="Absatz-Standardschriftart"/>
    <w:link w:val="Funotentext"/>
    <w:semiHidden/>
    <w:rsid w:val="001E73F6"/>
    <w:rPr>
      <w:rFonts w:ascii="DB Office" w:eastAsia="Times New Roman" w:hAnsi="DB Office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semiHidden/>
    <w:rsid w:val="001E73F6"/>
    <w:rPr>
      <w:rFonts w:ascii="DB Office" w:hAnsi="DB Offic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c0fa2-1e3d-4e2c-8d75-1e567b58c8ed" xsi:nil="true"/>
    <lcf76f155ced4ddcb4097134ff3c332f xmlns="7c82dd92-79f5-4c4b-83a7-80d88f57463f">
      <Terms xmlns="http://schemas.microsoft.com/office/infopath/2007/PartnerControls"/>
    </lcf76f155ced4ddcb4097134ff3c332f>
    <Pfadlänge xmlns="f00c0fa2-1e3d-4e2c-8d75-1e567b58c8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EB684A2B0394AB8207658D5597593" ma:contentTypeVersion="14" ma:contentTypeDescription="Ein neues Dokument erstellen." ma:contentTypeScope="" ma:versionID="9a456bb1b1210ca5030619332ac62e9f">
  <xsd:schema xmlns:xsd="http://www.w3.org/2001/XMLSchema" xmlns:xs="http://www.w3.org/2001/XMLSchema" xmlns:p="http://schemas.microsoft.com/office/2006/metadata/properties" xmlns:ns2="7c82dd92-79f5-4c4b-83a7-80d88f57463f" xmlns:ns3="f00c0fa2-1e3d-4e2c-8d75-1e567b58c8ed" targetNamespace="http://schemas.microsoft.com/office/2006/metadata/properties" ma:root="true" ma:fieldsID="0bafaf4136a073a56e898e9b7059b4b7" ns2:_="" ns3:_="">
    <xsd:import namespace="7c82dd92-79f5-4c4b-83a7-80d88f57463f"/>
    <xsd:import namespace="f00c0fa2-1e3d-4e2c-8d75-1e567b58c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Pfadlänge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2dd92-79f5-4c4b-83a7-80d88f574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c0fa2-1e3d-4e2c-8d75-1e567b58c8ed" elementFormDefault="qualified">
    <xsd:import namespace="http://schemas.microsoft.com/office/2006/documentManagement/types"/>
    <xsd:import namespace="http://schemas.microsoft.com/office/infopath/2007/PartnerControls"/>
    <xsd:element name="Pfadlänge" ma:index="11" nillable="true" ma:displayName="Pfadlänge" ma:internalName="Pfadl_x00e4_nge">
      <xsd:simpleType>
        <xsd:restriction base="dms:Text">
          <xsd:maxLength value="255"/>
        </xsd:restriction>
      </xsd:simpleType>
    </xsd:element>
    <xsd:element name="TaxCatchAll" ma:index="18" nillable="true" ma:displayName="Taxonomy Catch All Column" ma:hidden="true" ma:list="{b2aad086-fbcd-454d-ace4-0a68909bb86a}" ma:internalName="TaxCatchAll" ma:showField="CatchAllData" ma:web="f00c0fa2-1e3d-4e2c-8d75-1e567b58c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79A48-9315-44D5-B908-53585054E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6A469-58C8-4874-A02C-7AF14B81BAF4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f00c0fa2-1e3d-4e2c-8d75-1e567b58c8ed"/>
    <ds:schemaRef ds:uri="7c82dd92-79f5-4c4b-83a7-80d88f57463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50EDF5-7426-495C-81C2-955A530D6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82dd92-79f5-4c4b-83a7-80d88f57463f"/>
    <ds:schemaRef ds:uri="f00c0fa2-1e3d-4e2c-8d75-1e567b58c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Siegmund</dc:creator>
  <cp:keywords/>
  <dc:description/>
  <cp:lastModifiedBy>Natalie Weitendorf</cp:lastModifiedBy>
  <cp:revision>2</cp:revision>
  <dcterms:created xsi:type="dcterms:W3CDTF">2025-08-25T14:48:00Z</dcterms:created>
  <dcterms:modified xsi:type="dcterms:W3CDTF">2025-08-25T14:48:00Z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0x010100A30EB684A2B0394AB8207658D5597593</vt:lpwstr>
  </property>
</Properties>
</file>